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【离岛·微城·慢生活】蓝色嵊泗列岛、碧海金沙、离岛慢生活品质三日游行程单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142202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★寻访中国唯一的一处国家级列岛风景名胜区--嵊泗列岛，感受“碧海奇礁、金沙渔火”！</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16人以上成团，如未成团提前三天通知,敬请谅解！集合标志：“快乐之旅”导游旗。★嵊泗往返轮渡交通需实名制身份证刷卡验证，请游客报名时务必提供正确的身份证号码，出发当天携带身份证原件！ ★出行客人须携带本人有效身份证原件+健康绿码+佩戴口罩出行！如出现发热、咳嗽、呼吸急促等症状的，且健康码为红码或黄码的，禁止出行！敬请谅解！</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各集散地集合赴舟山沈家湾码头（车程时间约4小时），乘船赴以“碧海奇礁、金沙渔火”的海岛风光著称于世--嵊泗（船程时间约90分钟），后游览【东海渔村+鱼雷洞+田岙沙滩】（门票免费，游览时间不少于2小时）她是浙江省休闲渔业旅游的发源地，集一个“阳光、沙滩、大海、渔村为一体” 还可欣赏村里渔家壁画;东海渔村以休闲度假、观光娱乐、渔家风情为主要元素的综合性旅游区，东海渔村被评为“浙江省特色旅游村”整个渔村洋溢着渔乡文化气息；参观嵊泗解放后遗留的侵华日军鱼雷洞，不仅是日军暴行的罪证，更是嵊泗人民无法忘却的历史，永不褪色的记忆。后漫步【左岸公路】（游览时间不少于1小时），左岸公路是嵊泗列岛的网红骑行打卡点，2.8公里的红色骑行海岸线，一侧是绿意葱茏的青山，一侧是湛蓝澄净的碧海，是美丽海岛生态秀美的精华影像。晚上安排入住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嵊泗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推荐自费游览：清晨散步在海岛城间，游逛全国最大的群集性渔港，步行至码头参加【渔家乐海上活动】（费用不含需自理，门票挂牌100元，安排时间不少于1小时，船上禁止穿拖鞋！）：体验渔家风情，跟随渔民一起出海，在大海深处捕捉最欢快的浪花，打捞最跳跃的海鲜，放下疲惫卸去烦忧，亲密的接触湛蓝的大海，领略渔夫海上劳作的艰辛，认识大海的神奇和征服大海的快感，品味收货的喜悦和欠收的失落（收获海鲜可免费带回享用、或交由餐厅中餐加工享用，加工费需自理，参考价：每桌100元、平均10元/人）；
                <w:br/>
                <w:br/>
                推荐自费A：【渔家乐海上活动】门票挂牌100元/人。
                <w:br/>
                <w:br/>
                或推荐自费游览：游玩【和尚套景区】（门票挂牌70元+车费40元，游览时间1.5小时）：漫步和尚套原生态木板栈道，观悬崖绝壁、将军石、青蛙石，空中观光平台，海角茶楼等奇特景观。
                <w:br/>
                <w:br/>
                推荐自费B：【和尚套景区】门票挂牌110元。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嵊泗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上游览后游览【非物质文化遗产体验馆】（周一闭馆，游览时间不少于30分钟）光影水幕展示空间主题、多媒体视听嵊泗渔歌、动画投影展现海岛四季鱼汛和作业方式……整个体验空间共展出非物质文化遗产20项，以及舟山渔民号子、舟山渔民画、嵊泗海洋剪纸等16项市级非物质文化遗产。后参观【海鲜土特产超市】（参观时间不多于30分钟）：品尝嵊泗土特产。
                <w:br/>
                <w:br/>
                后乘船返回舟山沈家湾码头，返回各集散中心，结束行程！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1)交通：往返空调旅游车（一人一座，根据实际报名人数决定所用车辆类型）
                <w:br/>
                            2)住宿：嵊泗岛上渔家民宿标准间 ★住宿门票套票套餐，不占床无退款，敬请谅解！
                <w:br/>
                                   (占床含早，若产生单男单女拼房不成功，请补房差180元/人)
                <w:br/>
                 　　       3)门票：以上景点首道门票
                <w:br/>
                            4)区间交通：嵊泗岛上码头往返接送  
                <w:br/>
                　　　　　  5)导游：全程导游服务+当地导游服务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1）全程餐费（岛上团队餐标30元/人起）、旅游意外险及个人消费等
                <w:br/>
                            2）推荐自费（2选1）：A.渔家乐海上活动100元/人；B.和尚套景区110元/人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儿童安排：1）包含各集散地至沈家湾码头的往返车费、导游服务、嵊泗岛上码头往返接送
                <w:br/>
                            2）不含床位、门票、往返船费、全程餐费等，若产生费用自理 
                <w:br/>
                            3）儿童门票（仅供参考）：往返船票：1.2米以下免票，1.2-1.5米半票，1.5米以上全票；
                <w:br/>
                                    【半票120元，全票230元（含订票费，以实际购票票价为准，务必提前申报！）】
                <w:br/>
                                   ★★★儿童船票半票及全票需提前预订出票，请报名时告知准确身高，提供身份证信息。
                <w:br/>
                                      和尚套：车费20元不免，门票1.2米以下免票，1.2-1.5米半票50元，1.5米以上全票90元
                <w:br/>
                                      东海渔村、左岸公路：车费50元不免
                <w:br/>
                                      渔家乐海上活动：1.4米以下半票50元，1.4米以上为全票100元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“安全出行，文明旅游”，旅游途中，请遵守尊重社会公德和尊重当地风俗。
                <w:br/>
                游客应确保身体健康条件适合本次旅游，并且不会危害其他旅游者的健康和安全。
                <w:br/>
                因旅游者提供的个人信息、证件信息失实或虚假等原因导致本人正当权益受损或无法主张的，旅行社不承担责任，由此造成旅行社或第三方受损的，由旅游者承担。
                <w:br/>
                建议游客购买旅游意外保险！保险赔付解释权归投保之保险公司，本旅行社尽协助义务。
                <w:br/>
                在自行安排活动期间，应当在自己能够控制风险的范围内选择活动项目，遵守旅游活动中的安全警示规定，对自己的安全负责,遇紧急情况请及时与导游或报名社联系。
                <w:br/>
                旅行社与游客约定一致的购物场所出卖的物品价格可能与市场价格或有差异，游客应谨慎选择购买并保留购买凭证。旅行社不承担责任，但协助游客办理退换货。
                <w:br/>
                ■旅游期间对行程、接待和服务标准有疑义的，请在当地及时提出或联系报名社，我们将尽量调解，全力解决；旅游行程结束前，请如实填写《游客满意度调查表》,出现服务纠纷时，我们将以此作为重要凭证。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报名咨询：85200055、13867545591</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2024-04-28T07:21:34+08:00</dcterms:created>
  <dcterms:modified xsi:type="dcterms:W3CDTF">2024-04-28T07:21:34+08:00</dcterms:modified>
</cp:coreProperties>
</file>

<file path=docProps/custom.xml><?xml version="1.0" encoding="utf-8"?>
<Properties xmlns="http://schemas.openxmlformats.org/officeDocument/2006/custom-properties" xmlns:vt="http://schemas.openxmlformats.org/officeDocument/2006/docPropsVTypes"/>
</file>