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多彩四季游】（杭州出港）【黔美贵州】 黄果树大瀑布•荔波小七孔•西江千户苗寨•青岩古镇•旧州古镇5日游|行程单</w:t>
      </w:r>
    </w:p>
    <w:p>
      <w:pPr>
        <w:jc w:val="center"/>
        <w:spacing w:after="100"/>
      </w:pPr>
      <w:r>
        <w:rPr>
          <w:rFonts w:ascii="微软雅黑" w:hAnsi="微软雅黑" w:eastAsia="微软雅黑" w:cs="微软雅黑"/>
          <w:sz w:val="20"/>
          <w:szCs w:val="20"/>
        </w:rPr>
        <w:t xml:space="preserve">黄果树景区VIP优先通道，拒绝排队进景区</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141952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精华景点】亚洲第一大瀑布【黄果树风景名胜区】、全世界最大的苗族聚居地【西江千户苗寨】、世界自然遗产地【荔波小七孔风景区】、电影《寻枪》取景地【青岩古镇】、且兰古都【旧州古城】。【住得好】全程甄选3晚轻奢度假酒店+1晚西江精品客栈【吃得棒】专享特色民族美食，体验黔菜酸辣美食。【玩得乐】饱览贵州精华景点，消费透明，0强迫。【游得顺】专车接站，方便省心，享受专属管家级别服务，度假行程安排，深度畅游贵州。【贴心服务】严格精选公司专职持证导游，优胜劣汰、竞争上岗、贴心服务。【行程赠送】贵阳市区24小时接机服务，贵宾待遇，无缝衔接，风里雨里我在贵州等你。赠送品牌矿泉水无限畅饮/天。【超值大赠送】黄果树景区VIP优先通道，拒绝排队进景区，免去排队等候辛劳之苦，保证景区游览时间充足。</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携带个人有效身份证件，儿童带户口本，提早2小时抵达杭州萧山机场，乘坐航班前往贵阳市，由专车负责送贵宾至我社指定酒店、到达酒店总台后、由贵宾报名字拿房卡入住酒店。（当天为全国各地客人到达贵阳集合时间；因此当天无任何行程），自由活动期间请注意人身财产安全，购物请保管好购物小票，请乘坐正规出租车出行、出门记好酒店电话和位置及导游联系方式，请保持手机畅通以便我社导游通知第二天出发时间和注意事项。
                <w:br/>
                贵阳市内景点推荐：黔南第一山【黔灵山】、贵州文化历史象征【甲秀楼】（注：市区打的起步价10元起，打的需十多分钟左右到达景点）
                <w:br/>
                <w:br/>
                参考航班：待定（以实际出票为准）
                <w:br/>
                ◆ 贵阳市美食推荐：
                <w:br/>
                小吃街：二七路 地址：贵阳火车站鸿通城 营业时间：12:00—22:00
                <w:br/>
                小吃街：大同街 地址：云岩区喷水池大同街小吃城 营业时间：10:00—22：00
                <w:br/>
                夜市街：青云路 地址：南明区青云路东段 营业时间：19:00—凌晨4:00
                <w:br/>
                夜市街：陕西路 地址：云岩区山西路 营业时间：19:00—凌晨4:00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约2.5小时）国家5A级景区——【黄果树风景名胜区】，到达景区后【旺季通过黄果树景区VIP优先通道进入景区，免去排队等候辛劳之苦】乘坐景区环保车（环保车及保险费60元/人、费用自理），(不含扶梯单程30元/人、往返50元/人）.进入景区参观亚洲第一大瀑布【黄果树大瀑布】（游览约2小时）它高77.8米，宽101米，是瀑布群中最为壮观的瀑布，也是一个唯一有水帘洞自然贯通的瀑布，观盆景园、水帘洞，游“风刀水剑刻就的万顷盆景、根笔藤墨绘就的千古绝画”且能从洞内外听、观、摸的瀑布，午餐在黄果树景区内享用自助餐后，搭乘景区环保车前往【天星桥景区】（游览约1小时）这里的石、树、水的美妙结合，是水上石林变化而成的天然盆景景区。然后游览《西游记》拍摄地【陡坡塘瀑布】（游览约半小时）它位于黄果树瀑布上游1公里处，它是黄果树瀑布群中瀑顶最宽的瀑布。陡坡塘瀑布有一个特设的现象，每当洪水到来之前，瀑布都会发出轰隆的吼声，因此又叫吼瀑。游览完毕后乘车前往游览5A级景区，电影《寻枪》取景地【青岩古镇】（赠送景点仅赠送景区首道大门票），走在古巷道里，可以看到明清时期的外来宗教文化与本土文化的交融，耐人寻味的古建筑艺术，可循着古城墙走上古镇最高点一览古镇全景，让你顿时忘记城市中工作烦恼与喧嚣。（青岩古镇属于赠送景点，如遇客人自己放弃游览，无任何费用可退）游览完毕前往贵阳酒店入住，客人可根据自己喜好自行品尝贵州风味小吃。
                <w:br/>
                温馨提示：
                <w:br/>
                1、导游在不减少景点的情况下可以根据景区人流量具体情况调整行程的景点游览顺序。
                <w:br/>
                2、贵州地处云贵高原地区，山路较多，请穿轻便、柔软休闲鞋子，素有天无三日晴之说，天气多雨，请自备晴雨伞，景区经常有雨雾天气、及冬天雪地路滑，请注意踩稳，行走不宜过快，小心慢行。
                <w:br/>
                中餐菜单参考：【黄果树瓦罐宴】：农家土鸡汤《份》、黄金瀑布小鱼、农家红肉豆腐果、飘香老鸭、八宝金瓜、风味扣肉、青瓜肉片、野菜煎蛋饼、农家菜花香、青椒土豆丝、野木耳炒肉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约3.5小时）前往荔波游览【小七孔景区】（电瓶车40元/人,保险10元/人，费用自理）轻柔恬静的涵碧潭,古风依稀的七孔石桥,风流狂泻的拉雅瀑布,景区被称之为“超级盆景”,集山、水、洞、林、湖、瀑布等为一体,在长不到2公里的峡谷内潭瀑交错的68级跌水瀑布，空成华章的响水河,盘根错节龟背山,林溪穿插的水上原始森林,而长不到600米之水上森林,树根盘在错石上,清澈的水流冲刷着青石,行走于其中,若身临琼瑶仙池；密林镶嵌的鸳鸯湖(游船费30元/人敬请自理，约1小时),银涟飞溅的卧龙潭，之后乘车前往凯里，晚餐后入住酒店。
                <w:br/>
                中餐菜单参考：【瑶山风味宴】：清炖土鸡汤，黄焖瑶山鸭，清蒸老腊肉，清蒸小七孔洞鱼，麻婆豆腐，白萝卜肉丝，黑木耳炒肉，清蒸老南瓜，酸豇豆肉沫，刀削茄子，时蔬一道
                <w:br/>
                晚餐菜单参考：【黔味特色宴】：清蒸鱼/红烧鱼/酸汤鱼/剁椒鱼/豆鼓鱼，芙蓉蛋/西红柿鸡蛋，萝卜丁炒肉、苗家嫩豆腐，五彩缤纷，炒时蔬，土豆丝，炒豆芽，荞麦炒腊肉，口口香，紫菜蛋花汤/黄瓜肉片汤
                <w:br/>
                <w:br/>
                三餐：早:中:晚: 酒店：凯里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约1小时30分钟前往旧州参观一带一路【且兰艺术传承中心】该中心以经营缅甸翡翠为主，通过高标准投资建设的传承艺术博览中心。鉴赏翡翠之美、结缘天下之情，古人认为翡翠本是天上的石头，可以带来好运，象征纯洁、太阳、公正、勇气、和谐以及纯洁的精神，翡翠的颜色自然而富于变化，鲜艳悦目，与自然界极为协调，代表着万物生机勃勃与青春活力，此地结缘一段东方人的翡翠之恋！（参观时间120分钟），后赠送游览且兰古都——【旧州古城】，（电瓶车20元/人，费用自理）旧州镇历史悠久，据史志记载已长达2300余年，旧州古镇春秋战国时称且（jū）兰国，1992年撤区并乡，将原旧州镇、红梅乡、石牛乡、石板河乡合并为旧州镇，系黔东南一座独具风格的历史文化古城。独家赠送且兰【革家土菜】后前往游览黔东南苗族之乡—【西江千户苗寨】，（4程电瓶车20元/人，费用自理）参观全国最大的苗族村寨, 千户苗寨四面环山，重峦叠嶂，梯田依山顺势直连云天，白水河穿寨而过，将西江苗寨一分为二。寨内吊脚楼层层叠叠顺山势而建，又连绵成片，房前屋后有翠竹点缀。誉有 “苗族露天博物馆”之称。之后乘车前往入住酒店。
                <w:br/>
                温馨提示：
                <w:br/>
                1.贵州多雨雾天气，西江苗寨坐落在山涧，所以房间会有潮润的情况。
                <w:br/>
                2.由于西江地处偏远，食材不能及时运输导致菜品种类较少，餐食水平较贵阳的标准会较低，敬请谅解。
                <w:br/>
                中餐菜单参考：【革家土菜】：南瓜粥  粗粮拼盘  豆芽炒肉  凉拌黄瓜  木耳炒肉  豆腐干炒肉  菜豆腐  炒三丝  萝卜排骨汤  洋芋片炒肉  芙蓉蛋
                <w:br/>
                晚餐菜单参考：【高山流水长桌宴】：民族特色酸汤鱼，生态农家小炒肉，苗家豆腐煲，传统红烧肉，山木耳炒肉丝，西红柿土鸡蛋，巧手炒腐皮，苗家小米扣，生态豆米烧肉沫，手撕包心菜，苗家素酸汤
                <w:br/>
                <w:br/>
                三餐：早:中:晚: 酒店：西江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参观具有浓郁少数民族风情的【黔东南非遗博物馆】参观馆内收藏的大量民间失传数百年的家具、器皿、农具、银饰等浓缩少数民族精华的物件；博物馆同时拥有贵州苗疆地区两个最大最集中展示苗族刺绣、手工银饰锻制技艺的非物质文化遗产传承基地。银匠手工拉丝，錾刻工，了解民俗银饰工艺。由于是纯手工制作的原因，每件作品都不完全相同。品类齐全，工艺独具匠心，具有极高的收藏价值和医用价值。参观完后特别赠送凯里苗族特色小吃【酸汤锅巴粉】。之后返回贵阳旅游车统一送团，如返程时间较晚不愿过早随车送团，可在沿途地方提前下车自由活动参观其它景点，之后自行自费乘车前往机场或高铁站返程。
                <w:br/>
                温馨提示：
                <w:br/>
                下午统一送团建议返程航班时间需订在17:00以后 ；高铁16：00以后，如在凯里南站送团需订在13:00以后。以防不可抗因素而影响返程时间产生损失，我们约于14:00左右结束行程统一返程送飞机送火车送高铁，送团先后顺序由导游根据游客返程时间调整（市区到机场或高铁站不堵车情况下约30分钟抵达）客人自行在机场、火车站、高铁站等候自行进站，自行办登机牌火车站的旅游车只能送至火车站前面600米左右的旅游停车点，需客人自行步行600米左右进站。如您的返程时间较晚请自行安排空余时间敬请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行程包含服务标准
                <w:br/>
                机票 杭州贵阳往返机票经济舱（包含机建燃油税），团队票提前7天出票，不退不改，取消仅退税。
                <w:br/>
                车辆 当地空调旅游车【保证每人1正座】。
                <w:br/>
                住宿 全程3晚轻奢度假酒店+1晚西江精品客栈。（如产生单房差敬请自理）
                <w:br/>
                注：优先安排入住备选酒店，旺季、节假日或政府会议接待或大型政府活动导致备选酒店占用满足不了用房需求，地接社会安排同等级其他酒店，有特殊需求请及时和地接社沟通，没有提前沟通的请以地接社实际安排为准，请游客理解支持！感谢！
                <w:br/>
                贵阳备选酒店 喆啡酒店、欧暇.地中海酒店、飞雨林达酒店、斯利普致家酒店、雅客居酒店、希岸酒店、画庭酒店、云上漫居酒店、宜尚酒店、柏曼酒店或同级
                <w:br/>
                凯里备选酒店 逸居江南轻奢酒店、凯冠酒店、逸景酒店、腾龙假日酒店、世贸酒店、皇钻洲际酒店、嘉洲酒店、金冠酒店或同级
                <w:br/>
                西江备选酒店 苗丽主题、苗丽夜郎山舍、蝴蝶谷、西江水岸、八方客栈、醉忆江南、万家别院、苗家飞歌、福泰轩、黔庄或同级
                <w:br/>
                贵州酒店均无三人间且不能加床，我社不安排拼房。产生单男单女请补房差400元/人（不退）
                <w:br/>
                如遇特殊原因，不能安排备选酒店时，我社有权可选择其他酒店，但标准不低于上述酒店
                <w:br/>
                餐饮 4早5正餐，（酒店含早，正餐餐标30元/人， 本行程用餐方式为10人/桌，10菜1汤，按行程所列正餐数和用餐标准操作，菜品数量根据用餐实际人数进行调整，时令蔬菜根据季节进行调整）
                <w:br/>
                贵州口味酸辣，用餐条件与江浙地区有一定差异，大家应有心理准备。
                <w:br/>
                门票 含黄果树门票；小七孔门票；西江苗寨门票，青岩古镇门票（景区首道大门票）
                <w:br/>
                购票说明：景区需要凭身份证实名登记方可购票，请配合导游出示身份证。
                <w:br/>
                导游 贵阳当地中文导游全程优质服务，接送飞机不是导游，为公司特意安排的接送机人员
                <w:br/>
                保险 包含旅行社责任险，不含旅游意外保险。（建议自行购买旅游意外险）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1、不含各地-杭州机场往返交通费用；
                <w:br/>
                2、不含旅游人身意外伤害险3元/人/天（强烈建议增保），航空险20元/人（建议增加）；
                <w:br/>
                3、当地个人消费；
                <w:br/>
                4、必要消费项目：黄果树环保车及保险60元/人，小七孔环保车及保险50元/人，西江环保车20元/人，旧州古城环保车20元/人
                <w:br/>
                非必要消费项目：黄果树大扶梯单程30元/人，往返50元/人和小七孔游船费30元/人，如有消费请自理。
                <w:br/>
                5、儿童不含住宿、门票，产生费用当地现收。（贵州14周岁以下免门票，超过1.2米景交现收。）
                <w:br/>
                6、如不能拼房，需要补房差；
                <w:br/>
                7、特殊情况，要求单独送机的费用。
                <w:br/>
                8、团队票提前7天出票，不退不改。临时退团，需收车位费500元/人，机票退税后损失1300，从而产生单房差另算。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且兰艺术传承中心】120分钟 ， 【黔东南非遗博物馆】90分钟。</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2024-04-29T22:54:27+08:00</dcterms:created>
  <dcterms:modified xsi:type="dcterms:W3CDTF">2024-04-29T22:54:27+08:00</dcterms:modified>
</cp:coreProperties>
</file>

<file path=docProps/custom.xml><?xml version="1.0" encoding="utf-8"?>
<Properties xmlns="http://schemas.openxmlformats.org/officeDocument/2006/custom-properties" xmlns:vt="http://schemas.openxmlformats.org/officeDocument/2006/docPropsVTypes"/>
</file>