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【限时特惠】“重返亚运、守望山城”象山影视城、松兰山沙滩、灵岩火山峰特价二日游（赠送1正餐）行程单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咨询电话：85115900   13615751491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141875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★象山影视城内探柳探星探城，与明星不期而遇！
                <w:br/>
                ★一起去看大海，让轻轻的海风沐浴自己，洗涤一身的疲劳和烦恼！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6:20柯桥蓝天大剧院门口。7:00绍兴城东体育中心门口（东门） 。8:00上虞火车站广场公交车站 。6:30新昌体育馆门口。7:00嵊州邮政大楼公交车站。
                <w:br/>
                备　　注：30人以上成团，如未成团提前三天通知,敬请谅解！集合标志：“快乐之旅”导游旗。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 第1天   住宿：象山   用餐：含晚餐各集散地集合出发赴象山（车程时间约3小时），抵达后游览【象山影视城】（门票挂牌150元/人，游览时间不少于2小时）：建有神雕侠侣城、春秋战国城、民国城、西游记乐园等景点园区。景区相继接待拍摄《神雕侠侣》《赵氏孤儿》《西游记》《四大名捕》《琅琊榜》《芈月传》等众多影视作品。游客在影城中可亲身体验木偶戏、皮影戏、民间绝活、励志魔幻剧等免费表演。晚上安排入住休息。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第2天     用餐：占床含早
                <w:br/>
                上午游览【灵岩火山峰景区】（门票挂牌60元/人，游览时间不少于2小时；门票费用不含需自理，请报名时现付门店享受优惠价50元并赠送1早2正餐）灵岩火山峰位于宁波市象山县定塘镇中坭村。总投资5000多万元的灵岩火山峰景区占地面积约54公顷，风景秀丽，保存着浙东沿海罕见的火山口地貌遗迹，景区内可以看到各种各样的火山岩石。体验云中漫步：云中漫步玻璃桥主跨350米，连结灵岩山东西两端，是一座景观桥梁，全透明玻璃桥，简兼具行人通行、游览、T台等功能，站在玻璃桥上可近看火山峰火山地质面貌、象山田园风光，远观台州、宁海等美景。后适时集合返回各集散中心，结束游程！
                <w:br/>
                注意事项：云中漫步项目不能穿高跟鞋、不宜穿飞散或兜风的衣服（裙子、蝙蝠衫等）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 交通：全程空调旅游车（一人一座，根据实际报名人数决定所用车辆类型）
                <w:br/>
                            2) 门票：以上景点首道门票（景区为联票，一旦购票不得退票）
                <w:br/>
                            3）住宿：象山农家民宿标准间  ★门票套票套餐，不占床无退款，敬请谅解！
                <w:br/>
                        （彩电、热水、独立卫生间，不含早，请自备洗漱用品，若产生单男单女拼房不成功，请补房差45元/人）
                <w:br/>
                            4) 旅游管家：全程旅游管家服务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不含项目：全程餐费、自理火山峰50元赠送1早2正餐（请报名时现付门店）旅游意外险、及个人消费等
                <w:br/>
                4.儿童安排：1）仅含车位、2正餐费、旅游管家服务，其余费用自理
                <w:br/>
                            2）儿童门票（不含,仅供参考）：灵岩火山峰：1.2米以下免票，1.2-1.5米30元，1.5米以上全票60元
                <w:br/>
                                       象山影视城：1.2米以下免票，1.2-1.5米半票75元，1.5米以上全票150元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灵岩火山峰景区收费项目列表：七彩云梯30元，勇士之巅45元，峰火漂流80元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■温馨提示：本产品价格会根据实际成本变化作相应调整，同一团队会出现价格差异现象，以每位游客预定产品时的价格为该客人最终价格！■
                <w:br/>
                ★旅游者应确保自身健康状况适合本次旅游，且不危及其他旅游者的健康和安全。建议购买旅游意外险。
                <w:br/>
                ★1.此为散客特价活动团，老年证、军官证、残疾证、教师证、学生证等优惠证件，均不再享受优惠。
                <w:br/>
                2.入住酒店按床位分房，故有可能出现拼房现象，如客人不愿意或拼房不成功，则需补足单房差。
                <w:br/>
                3．请仔细阅读行程表，有疑问请咨询报名旅行社。出游当天必须按所规定的时间、地点、座位号集合乘车；报名时所留的移动电话须保持畅通，以便导游出团前联系并告知相关出行事宜。请记好导游的联系方式及车牌号以及索取各地所住酒店信息。
                <w:br/>
                4．行程中所用车辆为空调旅游车，一人一座，价格一致，本社有权视游客人数多少决定所用车型。
                <w:br/>
                5．根据新交通法规定0.8米以上儿童必须占座，否则我社有权拒绝此儿童参加本次旅游活动。儿童身高超过景区规定的，须现付相应门票费用。 
                <w:br/>
                6．75周岁以上老人报名参团身体条件须适合本次旅游，须有家属（70岁以下）陪同，另须签订【老年人参团健康承诺书】。 
                <w:br/>
                7．行程表标明的“赠送项目”因游客自愿放弃或行程时间不够等或因不可抗力原因(天气变化、道路堵塞、政府交通管制、公共交通工具延误取消等)导致无法按行程或游览时间约定实施的，本社不予退还相关门票等费用，且不承担违约责任。
                <w:br/>
                8．本次为散客拼团出游模式，期间可能发生等人现象发生，敬请游客理解和配合。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2024-04-26T07:41:20+08:00</dcterms:created>
  <dcterms:modified xsi:type="dcterms:W3CDTF">2024-04-26T07:41:20+08:00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