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上海迪士尼小镇、迪士尼乐园欢乐一日游行程单</w:t>
      </w:r>
    </w:p>
    <w:p>
      <w:pPr>
        <w:jc w:val="center"/>
        <w:spacing w:after="100"/>
      </w:pPr>
      <w:r>
        <w:rPr>
          <w:rFonts w:ascii="微软雅黑" w:hAnsi="微软雅黑" w:eastAsia="微软雅黑" w:cs="微软雅黑"/>
          <w:sz w:val="20"/>
          <w:szCs w:val="20"/>
        </w:rPr>
        <w:t xml:space="preserve">【梦幻魔都】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141873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全国联运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★点亮心中奇梦，一个供父母与子女一起玩乐的家庭乐园！
                <w:br/>
                ★抢先体验游览全球最大的迪士尼城堡——奇幻童话城堡，探索别具一格又令人难忘的六大主题园区！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产品介绍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集合地及集合时间： 6:20柯桥科技中心门口。7:00绍兴城东体育中心。8:00上虞火车站广场公交车站。
                <w:br/>
                备　　注：16人以上成团，如未成团提前三天通知，敬请谅解！接团标志：“快乐之旅”导游旗,。 ★报名需知：一旦确认即无法更改姓名及日期，费用全损！ ★出发当天必须带身份证原件，儿童带户口本原件。 ★出上海迪士尼乐园门票可指定一位成人为主预定人。报名时请备注主预定人（主预订人年龄要求需16周岁以上）！（主预定人当天必须携带身份证到达景区现场，如不到达，主预定人信息出的票都会无法获取以及其余客人无法进园参观游览） ★出行客人须携带本人有效身份证原件+健康绿码+佩戴口罩出行！如出现发热、咳嗽、呼吸急促等症状的，且健康码为红码或黄码的，禁止出行！敬请谅解！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各集散地集合出发赴上海(车程约3.5小时)，途经嘉绍大桥，车览【嘉绍大桥】，嘉绍大桥为世界上主桥最长最宽的多塔斜拉大桥。
                <w:br/>
                抵达后游览【迪士尼小镇】（自由活动时间不少于30分钟）：“迪士尼小镇”是上海迪士尼度假区的大型购物餐饮娱乐区，毗邻上海迪士尼乐园，国际化的迷人街区将让人流连忘返。小镇中一些餐厅将拥有独特的视野，游客可以在享用美食的同时观赏到上海迪士尼乐园的迷人景色。这里包括五个区域——“小镇市集”、“百食香街”、“百老汇大道”、“百老汇广场”和“迪士尼小镇湖畔”。
                <w:br/>
                15：00左右进园游玩【上海迪士尼乐园】（含15：00入园门票挂牌575元，园区内自由活动时间不少于4小时）：上海迪士尼乐园位于中国上海浦东新区，是全球第六座迪士尼乐园。上海迪士尼乐园包含米奇大街、奇想花园、探险岛、宝藏湾、明日世界、梦幻世界，并拥有全球迪士尼主题乐园中最大的奇幻童话城堡，每一个园区都有自己特色，为游客创造无限可能。
                <w:br/>
                晚上20：30左右乘车返回各集散地，结束游程！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.包含项目：1）交通：往返空调旅游车（一人一座，根据实际报名人数决定所用车辆类型）
                <w:br/>
                            2）门票：以上景点首道门票
                <w:br/>
                            3）旅行社工作人员：提供工作人员服务，集合客人，陪同前往上海迪士尼乐园，协助办理入园事宜，但不入园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全程餐费、旅游意外险及个人消费等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1）只占车位、导游服务,其余自理
                <w:br/>
                            2）儿童门票（仅供参考）：1.0米以下免票，1.0米以上儿童建议按成人报名！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“安全出行，文明旅游”，旅游途中，请遵守尊重社会公德和尊重当地风俗。
                <w:br/>
                游客应确保身体健康条件适合本次旅游，并且不会危害其他旅游者的健康和安全。
                <w:br/>
                因旅游者提供的个人信息、证件信息失实或虚假等原因导致本人正当权益受损或无法主张的，旅行社不承担责任，由此造成旅行社或第三方受损的，由旅游者承担。
                <w:br/>
                建议游客购买旅游意外保险！保险赔付解释权归投保之保险公司，本旅行社尽协助义务。
                <w:br/>
                在自行安排活动期间，应当在自己能够控制风险的范围内选择活动项目，遵守旅游活动中的安全警示规定，对自己的安全负责,遇紧急情况请及时与导游或报名社联系。
                <w:br/>
                ■旅游期间对行程、接待和服务标准有疑义的，请在当地及时提出或联系报名社，我们将尽量调解，全力解决；旅游行程结束前，请如实填写《游客满意度调查表》,出现服务纠纷时，我们将以此作为重要凭证。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集合地及集合时间： 6:10诸暨开元大酒店门口。6:40诸暨枫桥步森集团门口。6:40柯桥科技中心门口。7:30绍兴城东体育中心。8:30上虞火车站广场公交车站 。7:00新昌体育馆门口。7:30嵊州邮政大楼公交车站。
                <w:br/>
                送站安排：1）诸暨地区的游客抵达绍兴城东体育中心回程统一安排班车：第1班17：30发车，第2班18:30发车，第3班19:30发车;
                <w:br/>
                            2）新昌嵊州地区的游客抵达上虞火车站广场后回程统一安排班车：17：00发车;
                <w:br/>
                               具体由导游安排（班车时间允许有10-15分钟范围内的浮动），敬请配合！
              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打印日期：2024-05-03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2024-05-03T01:02:51+08:00</dcterms:created>
  <dcterms:modified xsi:type="dcterms:W3CDTF">2024-05-03T01:02:51+08:00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