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成长加“游”·梦幻童话】湖州龙之梦动物世界、太湖古镇纯玩二日游（入住动物酒店）行程单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141870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★入住动物酒店
                <w:br/>
                ★游览龙之梦动物世界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5:40诸暨开元大酒店门口。6:00诸暨枫桥步森集团门口。6:00上虞火车站广场公交车站。7:00绍兴城东体育中心门口。7:40柯桥科技中心门口。5:30嵊州邮政大楼公交车站。5：00新昌体育馆门口。
                <w:br/>
                备　　注：16人以上成团,如未成团,提前三天通知，敬请谅解！集合标志：“快乐之旅”导游旗!★出行客人须携带本人有效身份证原件+健康绿码+佩戴口罩出行！如出现发热、咳嗽、呼吸急促等症状的，且健康码为红码或黄码的，禁止出行！敬请谅解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湖州(车程时间约2.5小时)，抵达后前往至太湖古镇（古镇步行至酒店单程约15分钟）：是太湖龙之梦乐园的核心业态之一，总建筑面积约66万平方米，分东西两个片区。东区叫童家村、西区叫江夏村。可自费观看【醉美太湖】（费用不含需自理，门票挂牌158元，表演时间不少于70分钟，现付门店享受优惠价100元）：该剧以吴越大地充满传奇的恢弘历史和哀婉动人的传说为主线，分为【穿越远古】、【勾吴往事】、【吴越风云】、【游园惊梦】、【盛世乾隆】五幕剧情。后安排观看大型水秀（雨天取消，无费用可退），逛太湖古镇，后自行返回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湖州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早餐后游览动物世界或嬉水世界二选一。
                <w:br/>
                <w:br/>
                套餐一：【龙之梦·动物世界】（门票挂牌300元，游览时间不少于3小时）：太湖龙之梦动物世界占地面积1600亩，计划引进野生动物约400余种、30000余头/只，将分人行和车行两个观览区，是一个集野生动物展示、科学研究、保护教育和互动体验为一体的大型野生动物园。太湖龙之梦动物世界以大自然、大生态、大种群为设计理念，将打造成为中国最大、物种最丰富的国家级世界珍稀动植物种源基地。人行道约6公里，车行道大约7公里左右，沿着盘山公路而上进入动物世界猛兽区，非洲狮，白狮，白虎，猎豹，棕熊等猛兽在铅山而建的展馆内悠闲踱步，尽享春光无限好，让游客多角度欣赏大自然之美。
                <w:br/>
                <w:br/>
                套餐二：游览【嬉水世界】（门票挂牌280元，游览时间不少于2小时：嬉水世界占地246亩，大型游乐设备40余套，室内、室外建筑面积各18896平米，将打造成室内、室外、全天候、全季节的特色水乐园（恒温供水），来嬉水世界嗨就对了。后适时集合，乘车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服务标准
                <w:br/>
                <w:br/>
                1.赠送项目：旅游帽
                <w:br/>
                2.包含项目：1)交通：往返空调旅游车（一人一座，根据实际报名人数决定所用车辆类型）
                <w:br/>
                            2)住宿：龙之梦动物酒店标准间   ★住宿门票套票套餐，不占床无退款，敬请谅解！
                <w:br/>
                                  （占床客人含早，如产生单男单女拼房不成功，请补房差300元/人) 
                <w:br/>
                            3)门票：以上景点首道门票
                <w:br/>
                            4)导游：全程导游服务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醉美太湖表演158元（现付门店享受优惠价100元）、全程餐费、旅游意外险及个人消费等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儿童安排：1）包含车费、导游服务，其它产生费用自理   
                <w:br/>
                            2） 儿童门票（仅供参考）：动物世界：1.2米以下免票，1.2-1.5米半票190元，1.5米以上全票280元
                <w:br/>
                                                      醉美太湖表演秀：1.2以下免票，1.2-1.5米半票80元，1.5米以上全票158元   
                <w:br/>
                                                      酒店早餐：1米以下儿童免费；1-1.5米儿童需前台补早餐费用，80元/人；1.5米以上儿童早餐按成人费用收取。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2024-03-29T00:04:50+08:00</dcterms:created>
  <dcterms:modified xsi:type="dcterms:W3CDTF">2024-03-29T00:04:50+08:00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