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【经典园林】苏州虎丘、寒山寺、无锡灵山大佛休闲二日游行程单</w:t>
      </w:r>
    </w:p>
    <w:p>
      <w:pPr>
        <w:jc w:val="center"/>
        <w:spacing w:after="100"/>
      </w:pPr>
      <w:r>
        <w:rPr>
          <w:rFonts w:ascii="微软雅黑" w:hAnsi="微软雅黑" w:eastAsia="微软雅黑" w:cs="微软雅黑"/>
          <w:sz w:val="20"/>
          <w:szCs w:val="20"/>
        </w:rPr>
        <w:t xml:space="preserve">咨询电话：85115900  13615751491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141863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绍兴市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2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汽车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汽车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★灵山大佛攀218级登云道，观“天下第一掌”，于大佛基座游览灵山佛教文化博览馆！
                <w:br/>
                ★到苏州看古镇小桥流水人家，品味宋代大文豪苏东坡“到苏州不游虎丘，乃憾事也”的千古名言！
              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产品介绍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集合地及集合时间： 6:00诸暨开元大酒店门口，6:00上虞火车站公交车站。7:00绍兴城东体育中心门口。7:40柯桥蓝天大剧院门口
                <w:br/>
                备　　注：20人以上成团，如未成团提前三天通知，敬请谅解！集合标志:“快乐之旅”导游旗。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00" w:type="dxa"/>
        <w:gridCol w:w="9500" w:type="dxa"/>
      </w:tblGrid>
      <w:tblPr>
        <w:tblStyle w:val="lineSchedulings"/>
      </w:tblP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上各集散地集合出发赴苏州(车程约3.5小时)，抵达后游览【虎丘】景区（门票挂牌80元，游览时间不少于1.5小时）：苏州虎丘山是著名的风景名胜区，已有二千五百多年悠久历史，素有“吴中第一名胜”之称，宋代大文豪苏东坡“到苏州不游虎丘，乃憾事也”的千古名言，使虎丘成为旅游者到苏州必游之地，是历史文化名城苏州的标志。后游览千年古刹-【寒山寺】（门票挂牌20元，游览时间不少于1小时）：听古寺钟声，体会唐代大诗人张继那首脍炙人口的《枫桥夜泊》诗，感受我国的宗教文化气息.结束后，入住酒店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苏州/无锡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D2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车赴灵山（车程约1小时），抵达后游览著名的佛教胜地--【灵山胜境】（门票挂牌210元，游览时间不少于2.5个小时；赠送吉祥颂演出；演出时间20分钟；演出根据景区当天实际情况安排，如超出当于接待量，不能安排则费用不退）：景区位于太湖之滨，占地面积约30公顷，规模庞大、气势恢宏，集自然山水与佛教文化于一身，融传统艺术与现代科技于一体，观88米神州之最灵山大佛，世界上最高大的露天青铜释迦牟尼立像。下午适时返回各集散地，结束行程！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1.赠送项目：旅游帽
                <w:br/>
                2.包含项目：1)交通：空调旅游车（一人一座，根据实际报名人数决定所用车辆类型）
                <w:br/>
                　　　　　　2)住宿：苏州经济型酒店双标间（占床客人含早，若单男单女拼房不成功，请补房差80元/人）
                <w:br/>
                                    参考酒店：格林豪泰、锦江之星、如家快捷或宜必思、玫瑰之家、尚客优、速8酒店、香雪假日、鼎诚城市精品、永安大酒店或同级
                <w:br/>
                            3)门票：以上景点首道门票
                <w:br/>
                　　　　　　4)旅游管家：全程陪同服务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3.不含项目：餐费、灵山观光电瓶车40元、旅游意外险及个人消费等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4.儿童安排：1）含车位、旅游管家服务，其余费用自理。
                <w:br/>
                            2）儿童门票（不含,仅供参考）：寒山寺：1.4米以下免票，1.4米以上全票20
                <w:br/>
                                                     虎丘：1.4米以下免票，1.4-1.5米半票40元，1.5米以上全票80
                <w:br/>
                                                  灵山胜景：1.4米以下免门票，1.4米以上同成人210
                <w:br/>
                                                   吉祥颂表演：1.2米以下免，1.2-1.4米购票50元/人，1.4米以上同成人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“安全出行，文明旅游”，旅游途中，请遵守尊重社会公德和尊重当地风俗。
                <w:br/>
                游客应确保身体健康条件适合本次旅游，并且不会危害其他旅游者的健康和安全。
                <w:br/>
                因旅游者提供的个人信息、证件信息失实或虚假等原因导致本人正当权益受损或无法主张的，旅行社不承担责任，由此造成旅行社或第三方受损的，由旅游者承担。
                <w:br/>
                建议游客购买旅游意外保险！保险赔付解释权归投保之保险公司，本旅行社尽协助义务。
                <w:br/>
                在自行安排活动期间，应当在自己能够控制风险的范围内选择活动项目，遵守旅游活动中的安全警示规定，对自己的安全负责,遇紧急情况请及时与导游或报名社联系。
                <w:br/>
                ■旅游期间对行程、接待和服务标准有疑义的，请在当地及时提出或联系报名社，我们将尽量调解，全力解决；旅游行程结束前，请如实填写《游客满意度调查表》,出现服务纠纷时，我们将以此作为重要凭证。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具体请联系客服玲玲 85200067 13957576756（同微信）</w:t>
            </w:r>
          </w:p>
        </w:tc>
      </w:tr>
    </w:tbl>
    <w:sectPr>
      <w:footerReference w:type="default" r:id="rId7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打印日期：2024-04-24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2024-04-24T08:53:58+08:00</dcterms:created>
  <dcterms:modified xsi:type="dcterms:W3CDTF">2024-04-24T08:53:58+08:00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