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《千名幸福爸妈游湖南》一价全含：韶山、张家界、杨家界、袁家界、黄龙洞、大型民俗风情演出：千古情或魅力湘西、湘西苗寨、凤凰古城双卧六日游——（浙江独立成团、满30人派全陪）行程单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141678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杭州市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五大尊享： 
                <w:br/>
                尊享品质：无自费项目，让爸妈舒心湘西游. 
                <w:br/>
                尊享酒店：精选当地同级精品酒店，保障舒适睡眠。 
                <w:br/>
                尊享赠送：升级赠送当地特色美食餐：价值38元/人的湘西-长拢宴、土家三下锅、毛家菜！ 
                <w:br/>
                尊享独家：专为老年人打造的一款舒心旅游产品。 
                <w:br/>
                尊享服务：提前20天报名保证中下铺！ 株州进怀化出不走回头路！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发班日期：  9月：1日、8日、15日、22日  10月：13日、20日、27日  本线路全国医护人员凭医师证及护士证立减350元  具体出发日期根据疫情防控的实际情况而定，提前报名者届时不能成行可改期出行，不能改期则全额退款  金华、丽水、衢州地区：65周岁以上1480元/人、60-64周岁1580元/人、60周岁以下1680元/人  杭州、绍兴、嘉兴地区：65周岁以上1580元/人、60-64周岁1680元/人、60周岁以下1780元/人</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发班日期： 
                <w:br/>
                9月：1日、8日、15日、22日 
                <w:br/>
                10月：13日、20日、27日 
                <w:br/>
                本线路全国医护人员凭医师证及护士证立减350元 
                <w:br/>
                具体出发日期根据疫情防控的实际情况而定，提前报名者届时不能成行可改期出行，不能改期则全额退款 
                <w:br/>
                金华、丽水、衢州地区：65周岁以上1480元/人、60-64周岁1580元/人、60周岁以下1680元/人 
                <w:br/>
                杭州、绍兴、嘉兴地区：65周岁以上1580元/人、60-64周岁1680元/人、60周岁以下1780元/人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火车上</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上抵达株洲后出发，BUS赴韶山，游【毛主席铜像广场】、【毛泽东同志故居】、【湖南工业旅游示范点】参观主席铜像制作，感受红色文化传承，学习青铜文化精髓，请主席铜像，保百姓平安（游览时间不少于1.5小时），中餐赠送因毛氏红烧肉而得名的【韶山毛家菜】，16:00左右BUS赴张家界(约310公里）。夜间游览大型民俗风情表演——【千古情】或【魅力湘西】 
                <w:br/>
                特别提醒：1、韶山讲解员会推荐给主席敬献花蓝，费用在10-20元之间，纯属个人信仰，不接受此方面的投诉，可以不敬献花蓝，心中有主席即可。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张家界</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早餐后参观乳胶店或丝绸店， 游览“世界自然遗产”5A级景点【张家界国家森林公园】乘坐环保车前往参观【金鞭溪景区】(游览精华段不少于1小时) 享受最清新的鸟语花香，潺潺流水；之后视自身体力游览或在大氧吧广场休息呼吸每立方里面空气中含有8-10万个负氧离子的纯净空气。抵达后自由拍摄，呼吸含负氧离子丰富的清新空气。 乘百龙观光电梯（72元/人）上绝景地【袁家界景区】(游览时间不少于1.5小时) 探寻影片《阿凡达》中的“哈里路亚山”原型(乾坤柱)、气势磅礴的迷魂台、天下第一桥等. 走进张家界北纬30°地理新发现【杨家界景区】，看峰墙之绝，峰丛之秀，峰林之奇。结束后乘百龙观光电梯（72元/人）下山。 乘环保车前往十里画廊景区。徒步参观“百里画廊”之美誉的【十里画廊景区】三姐妹峰、采药老人、夫妻抱子、寿星迎宾等。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张家界</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早餐后后游览土家民族精粹和传统手工艺术展览中心—【印象张家界土特产超市】该中心以涉及土家传统文化、张家界特色纯天然植物研究、张家界特色矿产岩石应用等领域。 
                <w:br/>
                后游览享有“世界溶洞全能冠军”之称的【黄龙洞景区】（门票已含，游览时间约2小时）：洞中灯火阑珊、石笋林立，犹如一株株古木错节盘根、洞中有洞、洞中有河、无奇不有，真乃名副其实的“地下魔宫”，洞中还有投保一亿元的石笋定海神针著名景点。后BUS赴凤凰，途径宋祖英的家乡—湘西地区最大、最美丽、民俗风情最浓郁的古朴 
                <w:br/>
                苗寨—【湘西苗寨】（所选套餐已含，游览时间1.5小时），对了歌、喝了酒、击完鼓、品完茶、跳完竹竿舞、感受完苗族人神秘的巫傩文化以后。 BUS抵达凤凰，后自行游览凤凰夜景、漫步美丽的沱江边。两岸灯火阑珊，古城清幽而绚丽让人留念往返。 
                <w:br/>
                ●特别赠送：土苗饮食文化的结晶，专为湘西土匪头子（大扛把子）特定的—土匪长拢宴（长拢宴是湘西土家族和苗族人民饮食的共同结合，纳入土家族和苗族饮食文化的结晶。（根据行程时间由导游合理安排用餐）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凤凰</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早餐后游览曾被新西兰著名作家路易艾黎称赞为中国最美丽的小城--【凤凰古城】(2016年4 月10日起正式取消古城区门票，本线路不含古城内小门票）游览北门城楼、沱江跳岩、虹桥、 从文广场，沿沱江两岸漫步、欣赏悠悠沱江水，翩翩吊脚楼，漫步凤 凰古城民族风情工艺品一条街，在古城内可免费品尝着沁人心脾的苗家姜糖,深入了解中国非物质文化遗 产-----苗银纯手工锻造技艺；一种远离尘世的感觉悠然而生；一幅江南水乡的画面便展现于眼前，这一切都使人留连忘返，让您回味无穷。中餐后BUS赴怀化火车站火车返程。参考车次 ：K1374【15：05分】或K112【16：35分】或K942【18：01分】 
                <w:br/>
                提示：凤凰古城为敞开式民用商业区，特色商品导游义务介绍，旅游者购物行为为自主选择，旅行社不接受凤凰区域旅游者购物方面的投诉。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火车上</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抵达时间： 
                <w:br/>
                K1374：上饶：07;08、衢州：09：09、金华10：22、义乌：11：06、 杭州南：12：17、海宁：13：28 
                <w:br/>
                K112：上饶：05：28、衢州：07：22、金华08：29、义乌：09：09、 杭州南：10：18、杭州东：10：38、海宁：11：17、嘉兴：11：35分。 
                <w:br/>
                K942：江山07：48、衢州：08：10分、金华09：14分、武义：10：18分、永康：10：58分、缙云：11:31分、丽水：12:05分、青田13：25、温州14：27结束愉快行程！！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1.大交通：往返火车硬卧。 
                <w:br/>
                2.门票：已含景点门票；【韶山换乘电瓶车、张家界森林公园、百龙电梯往返、黄龙洞、大型张家界风情晚会、湘西苗寨】 
                <w:br/>
                3.住房：3晚酒店双标间；准四舒适型酒店标间（若有单房差自补70元/人/晚）； 
                <w:br/>
                4.餐费：3早7正餐，正餐25元/餐/人（升级的特色风味餐，不用不退）； 
                <w:br/>
                5.交通：空调旅游大巴（车辆大小由旅行社根据游客人数调整，保证每位游客1个正坐，景区当地会有套车现象）； 
                <w:br/>
                6.导服：国导证导游服务；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1.2米以下儿童：车位、正餐半餐、导游服务；【友情提示： 儿童乘火车和大人拼位置（如超过铁路部门规定的身高，建议监护人在车上自行补票）】、酒店床位、门票及早餐费用（请监护人在当地以实际产生现付）。</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全程进1个购物店+1个土特生活超市【挑选当地土特产赠送亲友】</w:t>
            </w:r>
          </w:p>
        </w:tc>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1.本线路应谢绝有高血压、心脏病或其他有突发性疾病史、传染病及怀孕的游客。 
                <w:br/>
                o2.【质量跟踪表】请客人务必真实的填写导游质量服务跟踪表，此表为维护权益的凭证，公司处理事务均以意见表内容为依据，不接受与意见表相违背的内容反映，谢谢理解与配合；游过程中，客人如有任何对接待不满意的地方请及时与我公司质检及地接负责人员联旅络、反映，以便公司调查核实后及时予以更改及调整，还客人一个舒适满意的旅程，请切勿旅程静言，回程后秋后算账，于事无补。 
                <w:br/>
                o3.此线路如三天内退票，需付当地车位费300元/人，退票损失另付。 
                <w:br/>
                o4.【住宿】各地宾馆设施均有差异（请提前提醒客人）张家界五星以下酒店不提供24小时热水和24小时空调，凤凰入住同等级酒店，凤凰酒店均不挂牌。客人入住酒店时，请检查房间里所有设备及用具，如有损坏缺少应及时联系导游员或酒店工作人员，切勿大意，减少不必要的纠纷。根据湖南省政府规定，酒店不提供一次性洗漱用品，请客人自备，敬请谅解。 
                <w:br/>
                o5.【饮食】湖南饮食偏辣，且地处山区，无海鲜，多为肉类食品，跟其他地区相差很大，敬请谅解！请注意饮食安全，讲究饮食卫生，10人一围、九菜一汤，不够10人保证一人一菜；为提高餐饮接待质量，全程只含行程所列餐，请给于理解。 
                <w:br/>
                o6.【地接交通】：张家界旺季期间旅游车紧张，在张家界景区的两天，因用车时间很短，车队会统一安排车辆接送景区和酒店，有套车现像，但保证团队用车，其他时间均为专车专用（行李得由司机提前送到酒店，客人的贵重物品请随身携带保管）。 
                <w:br/>
                o7.【注意】旅游过程中的行动要听从导游安排及劝告，不参与有危及安全的活动。需要牢记导游的手机号码和所乘旅游的车牌号码，以便遇事和紧急时联系；注意保护自身的生命及财产安全，独自活动时请与导游说明，不要到偏僻的地方活动。 
                <w:br/>
                o8.湖南省酒店因环保均不再提供一次性洗漱用品，请您自备！ 
                <w:br/>
                9.旅行社门店单位将以上说明作为行程的合同附件给旅游者！并请旅游者签字认可！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1、张家界为山区地形，穿衣休闲、保暖为宜，鞋子最好为登山鞋或运动鞋； 
                <w:br/>
                2、所住酒店为提倡环保不再提供一次性用品请自备！ 
                <w:br/>
                3、请组团社将以上特别说明作为行程的合同附件给旅游者！因为这是该行程的重要说明！并请旅游者签字认可； 
                <w:br/>
                4、团队运行中的投诉纠纷，双方协商解决，不能解决的，可向当地旅游机关申请仲裁 
                <w:br/>
                5、以上行程在不减少景点的前提下可以互换；小孩报价12周岁以下，不占床、不含门票。 
                <w:br/>
                6、湘西主要土特产：腊肉、猕猴桃、岩耳、酒鬼酒、西兰卡普（土家织锦）苗家腊染、银饰、古丈毛尖茶等。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报名咨询：85200055、13867545591</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2024-04-26T19:14:03+08:00</dcterms:created>
  <dcterms:modified xsi:type="dcterms:W3CDTF">2024-04-26T19:14:03+08:00</dcterms:modified>
</cp:coreProperties>
</file>

<file path=docProps/custom.xml><?xml version="1.0" encoding="utf-8"?>
<Properties xmlns="http://schemas.openxmlformats.org/officeDocument/2006/custom-properties" xmlns:vt="http://schemas.openxmlformats.org/officeDocument/2006/docPropsVTypes"/>
</file>